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B7038F" w:rsidRDefault="00B7038F" w:rsidP="00B7038F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7038F" w:rsidRDefault="00B7038F" w:rsidP="00B7038F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7038F" w:rsidRDefault="00B7038F" w:rsidP="00B7038F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7038F" w:rsidRPr="00890FBD" w:rsidRDefault="00B7038F" w:rsidP="00B7038F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7038F" w:rsidRDefault="00B7038F" w:rsidP="00B7038F">
      <w:pPr>
        <w:pStyle w:val="a5"/>
        <w:jc w:val="center"/>
        <w:rPr>
          <w:rFonts w:ascii="Times New Roman" w:hAnsi="Times New Roman" w:cs="Times New Roman"/>
          <w:b/>
        </w:rPr>
      </w:pPr>
    </w:p>
    <w:tbl>
      <w:tblPr>
        <w:tblW w:w="8888" w:type="dxa"/>
        <w:tblInd w:w="109" w:type="dxa"/>
        <w:tblLook w:val="0000"/>
      </w:tblPr>
      <w:tblGrid>
        <w:gridCol w:w="3401"/>
        <w:gridCol w:w="809"/>
        <w:gridCol w:w="4678"/>
      </w:tblGrid>
      <w:tr w:rsidR="00B7038F" w:rsidTr="00B7038F">
        <w:trPr>
          <w:trHeight w:val="1601"/>
        </w:trPr>
        <w:tc>
          <w:tcPr>
            <w:tcW w:w="3401" w:type="dxa"/>
          </w:tcPr>
          <w:p w:rsidR="00B7038F" w:rsidRPr="009A65A3" w:rsidRDefault="00B7038F" w:rsidP="006F38A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b/>
                <w:kern w:val="2"/>
              </w:rPr>
              <w:t>Обсуждено и принято на</w:t>
            </w:r>
          </w:p>
          <w:p w:rsidR="00B7038F" w:rsidRPr="009A65A3" w:rsidRDefault="00B7038F" w:rsidP="006F38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kern w:val="2"/>
              </w:rPr>
              <w:t>Педагогическом совете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,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B7038F" w:rsidRPr="009A65A3" w:rsidRDefault="00B7038F" w:rsidP="006F38AA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28.08.2015</w:t>
            </w:r>
          </w:p>
          <w:p w:rsidR="00B7038F" w:rsidRPr="009A65A3" w:rsidRDefault="00B7038F" w:rsidP="006F38AA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B7038F" w:rsidRPr="009A65A3" w:rsidRDefault="00B7038F" w:rsidP="006F38AA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B7038F" w:rsidRPr="009A65A3" w:rsidRDefault="00B7038F" w:rsidP="006F38AA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9" w:type="dxa"/>
          </w:tcPr>
          <w:p w:rsidR="00B7038F" w:rsidRPr="009A65A3" w:rsidRDefault="00B7038F" w:rsidP="006F38AA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B7038F" w:rsidRPr="009A65A3" w:rsidRDefault="00B7038F" w:rsidP="006F38AA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B7038F" w:rsidRPr="009A65A3" w:rsidRDefault="00B7038F" w:rsidP="006F38AA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B7038F" w:rsidRPr="009A65A3" w:rsidRDefault="00B7038F" w:rsidP="006F38AA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B7038F" w:rsidRPr="009A65A3" w:rsidRDefault="00B7038F" w:rsidP="006F38AA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B7038F" w:rsidRPr="009A65A3" w:rsidRDefault="00B7038F" w:rsidP="006F38AA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B7038F" w:rsidRPr="009A65A3" w:rsidRDefault="00B7038F" w:rsidP="006F38AA">
            <w:pPr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hAnsi="Times New Roman" w:cs="Times New Roman"/>
                <w:b/>
              </w:rPr>
              <w:t xml:space="preserve">Утверждено и введено в действие приказом </w:t>
            </w:r>
            <w:r>
              <w:rPr>
                <w:rFonts w:ascii="Times New Roman" w:hAnsi="Times New Roman" w:cs="Times New Roman"/>
                <w:b/>
              </w:rPr>
              <w:br/>
              <w:t>от 28.08.2015 № 84-ОД</w:t>
            </w:r>
            <w:r>
              <w:rPr>
                <w:rFonts w:ascii="Times New Roman" w:hAnsi="Times New Roman" w:cs="Times New Roman"/>
                <w:b/>
              </w:rPr>
              <w:br/>
              <w:t xml:space="preserve"> 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>Директор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: ____________   В. В. Макаренко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B7038F" w:rsidRPr="009A65A3" w:rsidRDefault="00B7038F" w:rsidP="006F38AA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B7038F" w:rsidRPr="009A65A3" w:rsidRDefault="00B7038F" w:rsidP="006F38AA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7038F">
        <w:rPr>
          <w:rFonts w:ascii="Times New Roman" w:eastAsia="Times New Roman" w:hAnsi="Times New Roman" w:cs="Times New Roman"/>
          <w:b/>
          <w:bCs/>
          <w:sz w:val="32"/>
          <w:szCs w:val="32"/>
        </w:rPr>
        <w:t>Положение о родительском собрании</w:t>
      </w: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Pr="00ED485A" w:rsidRDefault="00B7038F" w:rsidP="00B7038F">
      <w:pPr>
        <w:jc w:val="center"/>
        <w:rPr>
          <w:rFonts w:ascii="Times New Roman" w:hAnsi="Times New Roman" w:cs="Times New Roman"/>
          <w:b/>
          <w:bCs/>
          <w:spacing w:val="-6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п. Тарасовский, 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br/>
        <w:t>Ростовская область</w:t>
      </w:r>
    </w:p>
    <w:p w:rsidR="00B7038F" w:rsidRPr="00B7038F" w:rsidRDefault="00B7038F" w:rsidP="00B703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b/>
          <w:bCs/>
          <w:sz w:val="24"/>
          <w:szCs w:val="24"/>
        </w:rPr>
        <w:t> 1.Общие положения.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 xml:space="preserve">1.1. Настоящее положение разработано для </w:t>
      </w:r>
      <w:r>
        <w:rPr>
          <w:rFonts w:ascii="Times New Roman" w:eastAsia="Times New Roman" w:hAnsi="Times New Roman" w:cs="Times New Roman"/>
          <w:sz w:val="24"/>
          <w:szCs w:val="24"/>
        </w:rPr>
        <w:t>Муниципального бюджетного общеобразовательного учреждения Колодезянской основной общеобразовательной школы</w:t>
      </w:r>
      <w:r w:rsidRPr="00B7038F">
        <w:rPr>
          <w:rFonts w:ascii="Times New Roman" w:eastAsia="Times New Roman" w:hAnsi="Times New Roman" w:cs="Times New Roman"/>
          <w:sz w:val="24"/>
          <w:szCs w:val="24"/>
        </w:rPr>
        <w:t xml:space="preserve"> (далее – ОУ) в соответствии с Федеральным законом от 29.12.2012 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№ 273-ФЗ«Об образовании в Российской Федерации», Семейным кодексом РФ (ст.12), Уставом ОУ.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1.2. Родительское собрание – коллегиальный орган общественного самоуправления ОУ, действующий в целях развития и совершенствования образовательного и воспитательного процесса, взаимодействия родительской общественности и ОУ, оказания помощи родителям (законным представителям) несовершеннолетних обучающихся в воспитании детей, охране и укреплении их физического и психического здоровья, развитии индивидуальных способностей и необходимой коррекции нарушений их развития.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 1.3. Родительское собрание создается в целях содействия школе и осуществления конституционного права семьи на поддержку государства, оказания помощи родителям в воспитании детей, укрепления взаимодействия семьи и ОУ.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 xml:space="preserve"> 1.4. В состав родительского собрания входят все родители (законные представители) обучающихся, посещающих ОУ. 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1.5. Решения родительского собрания рассматриваются  при необходимости на общем собрании ОУ.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1.6. Срок данного положения не ограничен. Данное положение действует до принятия нового.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7038F">
        <w:rPr>
          <w:rFonts w:ascii="Times New Roman" w:eastAsia="Times New Roman" w:hAnsi="Times New Roman" w:cs="Times New Roman"/>
          <w:b/>
          <w:bCs/>
          <w:sz w:val="24"/>
          <w:szCs w:val="24"/>
        </w:rPr>
        <w:t>2.Основные задачи  родительского собрания.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2.1. Основными задачами родительского собрания являются:</w:t>
      </w:r>
    </w:p>
    <w:p w:rsidR="00B7038F" w:rsidRPr="00B7038F" w:rsidRDefault="00B7038F" w:rsidP="00B7038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совместная работа родительской общественности и ОУ по реализации государственной политики в области школьного образования;</w:t>
      </w:r>
    </w:p>
    <w:p w:rsidR="00B7038F" w:rsidRPr="00B7038F" w:rsidRDefault="00B7038F" w:rsidP="00B7038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рассмотрение и обсуждение основных направлений развития ОУ;</w:t>
      </w:r>
    </w:p>
    <w:p w:rsidR="00B7038F" w:rsidRPr="00B7038F" w:rsidRDefault="00B7038F" w:rsidP="00B7038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координация действий родительской общественности и педагогического коллектива ОУ по вопросам образования, воспитания, оздоровления и развития обучающихся;</w:t>
      </w:r>
    </w:p>
    <w:p w:rsidR="00B7038F" w:rsidRPr="00B7038F" w:rsidRDefault="00B7038F" w:rsidP="00B7038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помощь ОУ и семье в воспитании у обучающихся ответственного отношения к учебе, труду;</w:t>
      </w:r>
    </w:p>
    <w:p w:rsidR="00B7038F" w:rsidRPr="00B7038F" w:rsidRDefault="00B7038F" w:rsidP="00B7038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оказание помощи семье в создании необходимых условий для своевременного получения образования, питания обучающихся;</w:t>
      </w:r>
    </w:p>
    <w:p w:rsidR="00B7038F" w:rsidRPr="00B7038F" w:rsidRDefault="00B7038F" w:rsidP="00B7038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привлечение родительской общественности к активному участию в жизни ОУ;</w:t>
      </w:r>
    </w:p>
    <w:p w:rsidR="00B7038F" w:rsidRPr="00B7038F" w:rsidRDefault="00B7038F" w:rsidP="00B7038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 xml:space="preserve">содействие в реализации следующих </w:t>
      </w:r>
      <w:r w:rsidRPr="00B7038F">
        <w:rPr>
          <w:rFonts w:ascii="Times New Roman" w:eastAsia="Times New Roman" w:hAnsi="Times New Roman" w:cs="Times New Roman"/>
          <w:b/>
          <w:bCs/>
          <w:sz w:val="24"/>
          <w:szCs w:val="24"/>
        </w:rPr>
        <w:t>прав родителей</w:t>
      </w:r>
      <w:r w:rsidRPr="00B7038F">
        <w:rPr>
          <w:rFonts w:ascii="Times New Roman" w:eastAsia="Times New Roman" w:hAnsi="Times New Roman" w:cs="Times New Roman"/>
          <w:sz w:val="24"/>
          <w:szCs w:val="24"/>
        </w:rPr>
        <w:t>, предусмотренных Федеральным законом от 29.12.2012 N 273-ФЗ«Об образовании в Российской Федерации»:</w:t>
      </w:r>
    </w:p>
    <w:p w:rsidR="00B7038F" w:rsidRPr="00B7038F" w:rsidRDefault="00B7038F" w:rsidP="00B7038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знакомиться с уставом ОУ, лицензией на осуществление образовательной деятельности ОУ, со свидетельством о государственной аккредитации, с учебно-программной документацией и другими документами, регламентирующими работу ОУ и осуществление образовательной деятельности;</w:t>
      </w:r>
    </w:p>
    <w:p w:rsidR="00B7038F" w:rsidRPr="00B7038F" w:rsidRDefault="00B7038F" w:rsidP="00B7038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знакомиться с содержанием образования, используемыми методами обучения и воспитания обучающихся, образовательными технологиями, а также с оценками успеваемости обучающихся;</w:t>
      </w:r>
    </w:p>
    <w:p w:rsidR="00B7038F" w:rsidRPr="00B7038F" w:rsidRDefault="00B7038F" w:rsidP="00B7038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 защищать права и законные интересы обучающихся;</w:t>
      </w:r>
    </w:p>
    <w:p w:rsidR="00B7038F" w:rsidRPr="00B7038F" w:rsidRDefault="00B7038F" w:rsidP="00B7038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 xml:space="preserve">получать информацию о всех видах планируемых обследований (психологических, психолого-педагогических) обучающихся; </w:t>
      </w:r>
    </w:p>
    <w:p w:rsidR="00B7038F" w:rsidRPr="00B7038F" w:rsidRDefault="00B7038F" w:rsidP="00B7038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принимать участие в управлении ОУ, осуществляющей образовательную деятельность, в форме, определяемой уставом ОУ.</w:t>
      </w:r>
    </w:p>
    <w:p w:rsidR="00B7038F" w:rsidRPr="00B7038F" w:rsidRDefault="00B7038F" w:rsidP="00B7038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содействие в соблюдении следующих </w:t>
      </w:r>
      <w:r w:rsidRPr="00B7038F"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обязанностей родителей</w:t>
      </w:r>
      <w:r w:rsidRPr="00B7038F">
        <w:rPr>
          <w:rFonts w:ascii="Times New Roman" w:eastAsia="Times New Roman" w:hAnsi="Times New Roman" w:cs="Times New Roman"/>
          <w:sz w:val="24"/>
          <w:szCs w:val="24"/>
        </w:rPr>
        <w:t>, предусмотренных Федеральным законом от 29.12.2012 N 273-ФЗ«Об образовании в Российской Федерации»:</w:t>
      </w:r>
    </w:p>
    <w:p w:rsidR="00B7038F" w:rsidRPr="00B7038F" w:rsidRDefault="00B7038F" w:rsidP="00B7038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обеспечить получение обучающимися ОУ общего образования;</w:t>
      </w:r>
    </w:p>
    <w:p w:rsidR="00B7038F" w:rsidRPr="00B7038F" w:rsidRDefault="00B7038F" w:rsidP="00B7038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соблюдать Правила для обучающихся ОУ, требования локальных нормативных актов, которые устанавливают режим занятий обучающихся, порядок регламентации образовательных отношений между ОУ и обучающимися и (или) их родителями (законными представителями) и оформления возникновения, приостановления и прекращения этих отношений;</w:t>
      </w:r>
    </w:p>
    <w:p w:rsidR="00B7038F" w:rsidRPr="00B7038F" w:rsidRDefault="00B7038F" w:rsidP="00B7038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уважать честь и достоинство обучающихся и работников ОУ.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b/>
          <w:bCs/>
          <w:sz w:val="24"/>
          <w:szCs w:val="24"/>
        </w:rPr>
        <w:t>3. Функции родительского собрания.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3.1. Родительское собрание ОУ: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- знакомится с Уставом и другими локальными актами ОУ, касающимися взаимодействия с родительской общественностью;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- изучает основные направления образовательной, оздоровительной и воспитательной деятельности ОУ, вносит предложения по их совершенствованию;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- заслушивает вопросы, касающиеся содержания, форм и методов образовательного процесса, планирования педагогической деятельности ОУ;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- обсуждает проблемы организации дополнительных образовательных, оздоровительных услуг для обучающихся;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- принимает информацию руководителя ОУ, отчеты педагогических и медицинских работников о состоянии здоровья обучающихся, ходе реализации образовательных и воспитательных программ, результатах готовности обучающихся к  обучению;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-  решает вопросы оказания помощи учителям, классным руководителям в работе с неблагополучными семьями;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-    вносит предложения по совершенствованию педагогического процесса в ОУ;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-  участвует в планировании совместных с родителями (законными представителями) мероприятий в ОУ – групповых родительских собраний, Дней открытых дверей и др.;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-   планирует организацию классно-семейных праздников.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b/>
          <w:bCs/>
          <w:sz w:val="24"/>
          <w:szCs w:val="24"/>
        </w:rPr>
        <w:t>4. Права родительского собрания.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4.1.Родительское собрание имеет право:</w:t>
      </w:r>
    </w:p>
    <w:p w:rsidR="00B7038F" w:rsidRPr="00B7038F" w:rsidRDefault="00B7038F" w:rsidP="00B7038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обращаться совместно с администрацией ОУ в вышестоящие организации, на предприятия по вопросам оказания помощи в деятельности школы;</w:t>
      </w:r>
    </w:p>
    <w:p w:rsidR="00B7038F" w:rsidRPr="00B7038F" w:rsidRDefault="00B7038F" w:rsidP="00B7038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 xml:space="preserve">вносить предложения по совершенствованию учебно-воспитательной работы;             </w:t>
      </w:r>
    </w:p>
    <w:p w:rsidR="00B7038F" w:rsidRPr="00B7038F" w:rsidRDefault="00B7038F" w:rsidP="00B7038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заслушивать информацию руководителя ОУ, заместителей руководителя ОУ, классных руководителей о текущих проблемах и их решении, о перспективах работы ОУ.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4.2. Каждый член родительского собрания имеет право: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-   потребовать обсуждение родительским собранием любого вопроса, входящего в его компетенцию, если это предложение поддержит не менее одной трети членов собрания;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-   при несогласии с решением родительского собрания высказать свое мотивированное мнение, которое должно быть занесено в протокол.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b/>
          <w:bCs/>
          <w:sz w:val="24"/>
          <w:szCs w:val="24"/>
        </w:rPr>
        <w:t>5. Виды и формы родительских собраний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5.1. Виды родительских собраний:</w:t>
      </w:r>
    </w:p>
    <w:p w:rsidR="00B7038F" w:rsidRPr="00B7038F" w:rsidRDefault="00B7038F" w:rsidP="00B7038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классные общие,  проводятся 1 раз в четверть;</w:t>
      </w:r>
    </w:p>
    <w:p w:rsidR="00B7038F" w:rsidRPr="00B7038F" w:rsidRDefault="00B7038F" w:rsidP="00B7038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классные дифференцированные (специально приглашенная группа родителей), проводятся по мере необходимости;</w:t>
      </w:r>
    </w:p>
    <w:p w:rsidR="00B7038F" w:rsidRPr="00B7038F" w:rsidRDefault="00B7038F" w:rsidP="00B7038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 xml:space="preserve"> общешкольные родительские собрания, проводятся 2 раза в год (1 раз в полугодие) 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5.2.  Формы проведения собраний:</w:t>
      </w:r>
    </w:p>
    <w:p w:rsidR="00B7038F" w:rsidRPr="00B7038F" w:rsidRDefault="00B7038F" w:rsidP="00B7038F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информационные;</w:t>
      </w:r>
    </w:p>
    <w:p w:rsidR="00B7038F" w:rsidRPr="00B7038F" w:rsidRDefault="00B7038F" w:rsidP="00B7038F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директивно-консультационные;</w:t>
      </w:r>
    </w:p>
    <w:p w:rsidR="00B7038F" w:rsidRPr="00B7038F" w:rsidRDefault="00B7038F" w:rsidP="00B7038F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дискуссионные;</w:t>
      </w:r>
    </w:p>
    <w:p w:rsidR="00B7038F" w:rsidRPr="00B7038F" w:rsidRDefault="00B7038F" w:rsidP="00B7038F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lastRenderedPageBreak/>
        <w:t>семинары;</w:t>
      </w:r>
    </w:p>
    <w:p w:rsidR="00B7038F" w:rsidRPr="00B7038F" w:rsidRDefault="00B7038F" w:rsidP="00B7038F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творческие встречи и отчеты.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b/>
          <w:bCs/>
          <w:sz w:val="24"/>
          <w:szCs w:val="24"/>
        </w:rPr>
        <w:t>6. Организация управления родительским собранием.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6.1. В состав родительского собрания входят все родители (законные представители) учащихся ОУ.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 xml:space="preserve">6.2. Для ведения заседаний родительское собрание  из своего состава выбирает председателя и секретаря сроком на 1 учебный год. 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6.3. В необходимых случаях на заседание родительского собрания приглашаются педагогические, медицинские и другие работники ОУ, представители общественных организаций, учреждений, родители.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6.4. Общешкольное родительское собрание ОУ ведет руководитель ОУ или его заместители.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6.5.  Общее родительское собрание собирается не реже 2 раз в год, классное родительское собрание – не реже 1 раза в четверть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6.6. Заседания родительского собрания правомочны, если на них присутствует не менее половины всех родителей (законных представителей) обучающихся в ОУ.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6.7. Решение родительского собрания принимается открытым голосованием и считается принятым, если за него проголосовало не менее двух третей присутствующих.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b/>
          <w:bCs/>
          <w:sz w:val="24"/>
          <w:szCs w:val="24"/>
        </w:rPr>
        <w:t>7. Взаимосвязи родительского собрания с органами самоуправления учреждения.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 xml:space="preserve">7.1.Родительское собрание взаимодействует с Педагогическим советом. 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b/>
          <w:bCs/>
          <w:sz w:val="24"/>
          <w:szCs w:val="24"/>
        </w:rPr>
        <w:t>8.  Ответственность Родительского собрания.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8.1.Родительское собрание несет ответственность: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-      за выполнение закрепленных за ним задач и функций;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-      соответствие принимаемых решений законодательству РФ, нормативно-правовым актам.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b/>
          <w:bCs/>
          <w:sz w:val="24"/>
          <w:szCs w:val="24"/>
        </w:rPr>
        <w:t>9. Требования к проведению  родительских собраний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9.1. Руководитель ОУ (заместитель руководителя ОУ, классный руководитель) обязан всесторонне продумать и подготовить к собранию всю необходимую информацию и документы.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 xml:space="preserve">9.2. Каждое собрание должно содержать свою программу 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9.3. Родительские собрания не должны быть длительным по времени. Главным в их содержании является четкость, лаконичность, системность.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9.5. Родители приглашаются на общешкольное (классное) собрание и оповещаются о повестке дня не позднее, чем за 3 дня до даты проведения собрания.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9.7. На классном родительском собрании должны присутствовать учителя-предметники  по приглашению классного руководителя. Классный руководитель информирует заместителя директора по воспитательной работе об итогах классного собрания, о вопросах и проблемах, поднятых родителями на собрании, на следующий день после проведения собрания.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b/>
          <w:bCs/>
          <w:sz w:val="24"/>
          <w:szCs w:val="24"/>
        </w:rPr>
        <w:t>10.  Делопроизводство Родительского собрания.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10.1.Заседания родительского собрания оформляются протоколом.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10.2.В книге протоколов фиксируются: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-      дата проведения заседания;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-      количество присутствующих;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-      приглашенные (ФИО, должность);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-      повестка дня;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-      ход обсуждения вопросов, выносимых на родительское собрание;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-      предложения, рекомендации и замечания родителей (законных представителей), педагогических и других работников ОУ, приглашенных лиц;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-      решение родительского собрания.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10.3.         Протоколы общешкольных родительских собраний подписываются директором (или заместителем директора ОУ) и секретарем родительского собрания.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lastRenderedPageBreak/>
        <w:t>10.4 Протоколы  классных родительских собраний подписываются классным руководителем и председателем родительского комитета класса.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10.5 Протоколы общешкольных родительских собраний хранятся у директора или заместителя директора по воспитательной работе. Протоколы классных родительских собраний хранятся у классного руководителя.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>10.6.Нумерация протоколов ведется от начала учебного года.</w:t>
      </w:r>
    </w:p>
    <w:p w:rsidR="00B7038F" w:rsidRPr="00B7038F" w:rsidRDefault="00B7038F" w:rsidP="00B70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38F">
        <w:rPr>
          <w:rFonts w:ascii="Times New Roman" w:eastAsia="Times New Roman" w:hAnsi="Times New Roman" w:cs="Times New Roman"/>
          <w:sz w:val="24"/>
          <w:szCs w:val="24"/>
        </w:rPr>
        <w:t xml:space="preserve">10.7. Протоколы общешкольных  родительских собраний  хранятся  у директора или заместителя директора </w:t>
      </w:r>
      <w:r>
        <w:rPr>
          <w:rFonts w:ascii="Times New Roman" w:eastAsia="Times New Roman" w:hAnsi="Times New Roman" w:cs="Times New Roman"/>
          <w:sz w:val="24"/>
          <w:szCs w:val="24"/>
        </w:rPr>
        <w:t>по УВР</w:t>
      </w:r>
      <w:r w:rsidRPr="00B7038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15AB" w:rsidRPr="00B7038F" w:rsidRDefault="009615AB" w:rsidP="00B70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615AB" w:rsidRPr="00B7038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5AB" w:rsidRDefault="009615AB" w:rsidP="00B7038F">
      <w:pPr>
        <w:spacing w:after="0" w:line="240" w:lineRule="auto"/>
      </w:pPr>
      <w:r>
        <w:separator/>
      </w:r>
    </w:p>
  </w:endnote>
  <w:endnote w:type="continuationSeparator" w:id="1">
    <w:p w:rsidR="009615AB" w:rsidRDefault="009615AB" w:rsidP="00B70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89329"/>
      <w:docPartObj>
        <w:docPartGallery w:val="Page Numbers (Bottom of Page)"/>
        <w:docPartUnique/>
      </w:docPartObj>
    </w:sdtPr>
    <w:sdtContent>
      <w:p w:rsidR="00B7038F" w:rsidRDefault="00B7038F">
        <w:pPr>
          <w:pStyle w:val="a8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B7038F" w:rsidRDefault="00B7038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5AB" w:rsidRDefault="009615AB" w:rsidP="00B7038F">
      <w:pPr>
        <w:spacing w:after="0" w:line="240" w:lineRule="auto"/>
      </w:pPr>
      <w:r>
        <w:separator/>
      </w:r>
    </w:p>
  </w:footnote>
  <w:footnote w:type="continuationSeparator" w:id="1">
    <w:p w:rsidR="009615AB" w:rsidRDefault="009615AB" w:rsidP="00B703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B24FF"/>
    <w:multiLevelType w:val="multilevel"/>
    <w:tmpl w:val="296A0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C3DDE"/>
    <w:multiLevelType w:val="multilevel"/>
    <w:tmpl w:val="7DC67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EA51AE"/>
    <w:multiLevelType w:val="multilevel"/>
    <w:tmpl w:val="843C8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6473E4"/>
    <w:multiLevelType w:val="multilevel"/>
    <w:tmpl w:val="958CC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038F"/>
    <w:rsid w:val="009615AB"/>
    <w:rsid w:val="00B70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703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038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B70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7038F"/>
    <w:rPr>
      <w:b/>
      <w:bCs/>
    </w:rPr>
  </w:style>
  <w:style w:type="paragraph" w:styleId="a5">
    <w:name w:val="No Spacing"/>
    <w:uiPriority w:val="1"/>
    <w:qFormat/>
    <w:rsid w:val="00B7038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a6">
    <w:name w:val="header"/>
    <w:basedOn w:val="a"/>
    <w:link w:val="a7"/>
    <w:uiPriority w:val="99"/>
    <w:semiHidden/>
    <w:unhideWhenUsed/>
    <w:rsid w:val="00B70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7038F"/>
  </w:style>
  <w:style w:type="paragraph" w:styleId="a8">
    <w:name w:val="footer"/>
    <w:basedOn w:val="a"/>
    <w:link w:val="a9"/>
    <w:uiPriority w:val="99"/>
    <w:unhideWhenUsed/>
    <w:rsid w:val="00B70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03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5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6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1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11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1449</Words>
  <Characters>8264</Characters>
  <Application>Microsoft Office Word</Application>
  <DocSecurity>0</DocSecurity>
  <Lines>68</Lines>
  <Paragraphs>19</Paragraphs>
  <ScaleCrop>false</ScaleCrop>
  <Company/>
  <LinksUpToDate>false</LinksUpToDate>
  <CharactersWithSpaces>9694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2017-08-07T09:08:00Z</dcterms:created>
  <dcterms:modified xsi:type="dcterms:W3CDTF">2017-08-07T09:08:00Z</dcterms:modified>
</cp:coreProperties>
</file>